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0E7578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0E7578" w:rsidRDefault="007F2D34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="0041734D"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 w:rsidRPr="000E7578">
        <w:rPr>
          <w:rFonts w:ascii="Times New Roman" w:hAnsi="Times New Roman" w:cs="Times New Roman"/>
          <w:b/>
          <w:sz w:val="24"/>
          <w:szCs w:val="24"/>
        </w:rPr>
        <w:t>ы</w:t>
      </w:r>
      <w:r w:rsidR="0041734D" w:rsidRPr="000E757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0E7578">
        <w:rPr>
          <w:rFonts w:ascii="Times New Roman" w:hAnsi="Times New Roman" w:cs="Times New Roman"/>
          <w:b/>
          <w:sz w:val="24"/>
          <w:szCs w:val="24"/>
        </w:rPr>
        <w:t>отношения</w:t>
      </w:r>
    </w:p>
    <w:p w:rsidR="0041734D" w:rsidRPr="000E7578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1734D" w:rsidRPr="000E7578" w:rsidRDefault="00227314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E7578">
        <w:rPr>
          <w:rFonts w:ascii="Times New Roman" w:hAnsi="Times New Roman" w:cs="Times New Roman"/>
          <w:sz w:val="24"/>
          <w:szCs w:val="24"/>
          <w:lang w:val="en-US"/>
        </w:rPr>
        <w:t>IYaMD</w:t>
      </w:r>
      <w:r w:rsidR="000E7578" w:rsidRPr="000E7578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0E7578" w:rsidRPr="000E7578">
        <w:rPr>
          <w:rFonts w:ascii="Times New Roman" w:hAnsi="Times New Roman" w:cs="Times New Roman"/>
          <w:sz w:val="24"/>
          <w:szCs w:val="24"/>
        </w:rPr>
        <w:t>1 2419</w:t>
      </w:r>
      <w:r w:rsidRPr="000E7578">
        <w:rPr>
          <w:rFonts w:ascii="Times New Roman" w:hAnsi="Times New Roman" w:cs="Times New Roman"/>
          <w:sz w:val="24"/>
          <w:szCs w:val="24"/>
        </w:rPr>
        <w:t xml:space="preserve"> </w:t>
      </w:r>
      <w:r w:rsidR="000E7578" w:rsidRPr="000E7578">
        <w:rPr>
          <w:rFonts w:ascii="Times New Roman" w:hAnsi="Times New Roman" w:cs="Times New Roman"/>
          <w:sz w:val="24"/>
          <w:szCs w:val="24"/>
        </w:rPr>
        <w:t>“</w:t>
      </w:r>
      <w:r w:rsidR="000037BD" w:rsidRPr="000E7578">
        <w:rPr>
          <w:rFonts w:ascii="Times New Roman" w:hAnsi="Times New Roman" w:cs="Times New Roman"/>
          <w:sz w:val="24"/>
          <w:szCs w:val="24"/>
        </w:rPr>
        <w:t>И</w:t>
      </w:r>
      <w:r w:rsidR="007F2D34" w:rsidRPr="000E7578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  <w:r w:rsidR="000037BD" w:rsidRPr="000E7578">
        <w:rPr>
          <w:rFonts w:ascii="Times New Roman" w:hAnsi="Times New Roman" w:cs="Times New Roman"/>
          <w:sz w:val="24"/>
          <w:szCs w:val="24"/>
        </w:rPr>
        <w:t xml:space="preserve">в </w:t>
      </w:r>
      <w:r w:rsidRPr="000E7578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0037BD" w:rsidRPr="000E7578">
        <w:rPr>
          <w:rFonts w:ascii="Times New Roman" w:hAnsi="Times New Roman" w:cs="Times New Roman"/>
          <w:sz w:val="24"/>
          <w:szCs w:val="24"/>
        </w:rPr>
        <w:t>деятельности, часть 1</w:t>
      </w:r>
      <w:r w:rsidR="000E7578" w:rsidRPr="000E7578">
        <w:rPr>
          <w:rFonts w:ascii="Times New Roman" w:hAnsi="Times New Roman" w:cs="Times New Roman"/>
          <w:sz w:val="24"/>
          <w:szCs w:val="24"/>
        </w:rPr>
        <w:t>”</w:t>
      </w:r>
      <w:r w:rsidR="0041734D" w:rsidRPr="000E7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4D" w:rsidRPr="000E7578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0E7578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0E7578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0E757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0E7578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0E7578" w:rsidTr="00E47D9B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227314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деятельности.часть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0E7578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003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0037BD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международной</w:t>
            </w:r>
            <w:r w:rsidR="00A07114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proofErr w:type="gramEnd"/>
            <w:r w:rsidR="007F4F3E"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="007F4F3E" w:rsidRPr="000E7578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</w:t>
            </w:r>
            <w:r w:rsidR="007F4F3E" w:rsidRPr="000E7578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</w:t>
            </w:r>
            <w:r w:rsidR="007F4F3E" w:rsidRPr="000E7578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</w:t>
            </w:r>
            <w:r w:rsidR="007F4F3E" w:rsidRPr="000E7578">
              <w:rPr>
                <w:color w:val="auto"/>
              </w:rPr>
              <w:t>Применять методологические принципы при чтении текстов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</w:t>
            </w:r>
            <w:r w:rsidR="007F4F3E" w:rsidRPr="000E7578">
              <w:rPr>
                <w:color w:val="auto"/>
              </w:rPr>
              <w:t>Излагать свою точку зрения в письменной</w:t>
            </w:r>
            <w:r w:rsidR="000E7578" w:rsidRPr="000E7578">
              <w:rPr>
                <w:color w:val="auto"/>
              </w:rPr>
              <w:t>/устной</w:t>
            </w:r>
            <w:r w:rsidR="007F4F3E" w:rsidRPr="000E7578">
              <w:rPr>
                <w:color w:val="auto"/>
              </w:rPr>
              <w:t xml:space="preserve"> форме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</w:t>
            </w:r>
            <w:r w:rsidR="007F4F3E" w:rsidRPr="000E7578">
              <w:rPr>
                <w:color w:val="auto"/>
              </w:rPr>
              <w:t xml:space="preserve">Находить ключевые абзацы в международных инструментах </w:t>
            </w:r>
            <w:r w:rsidR="000E7578" w:rsidRPr="000E7578">
              <w:rPr>
                <w:color w:val="auto"/>
              </w:rPr>
              <w:t>по заданным темам</w:t>
            </w:r>
            <w:r w:rsidR="007F4F3E" w:rsidRPr="000E7578">
              <w:rPr>
                <w:color w:val="auto"/>
              </w:rPr>
              <w:t xml:space="preserve"> и извлекать нужную информацию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</w:t>
            </w:r>
            <w:r w:rsidR="000E7578" w:rsidRPr="000E7578">
              <w:rPr>
                <w:color w:val="auto"/>
              </w:rPr>
              <w:t>Комментировать полученную</w:t>
            </w:r>
            <w:r w:rsidR="007F4F3E" w:rsidRPr="000E7578">
              <w:rPr>
                <w:color w:val="auto"/>
              </w:rPr>
              <w:t xml:space="preserve"> </w:t>
            </w:r>
            <w:r w:rsidR="000E7578" w:rsidRPr="000E7578">
              <w:rPr>
                <w:color w:val="auto"/>
              </w:rPr>
              <w:t>информацию из источников по специальности</w:t>
            </w:r>
            <w:r w:rsidRPr="000E7578">
              <w:rPr>
                <w:color w:val="auto"/>
              </w:rPr>
              <w:t xml:space="preserve">; </w:t>
            </w:r>
            <w:r w:rsidR="007F4F3E" w:rsidRPr="000E7578">
              <w:rPr>
                <w:color w:val="auto"/>
              </w:rPr>
              <w:t xml:space="preserve">  </w:t>
            </w:r>
          </w:p>
          <w:p w:rsidR="0041734D" w:rsidRPr="000E7578" w:rsidRDefault="0041734D" w:rsidP="008A17B2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</w:t>
            </w:r>
            <w:r w:rsidR="007F4F3E" w:rsidRPr="000E7578">
              <w:rPr>
                <w:color w:val="auto"/>
              </w:rPr>
              <w:t>Составлять проблемные вопросы</w:t>
            </w:r>
            <w:r w:rsidR="000E7578" w:rsidRPr="000E7578">
              <w:rPr>
                <w:color w:val="auto"/>
              </w:rPr>
              <w:t xml:space="preserve"> по пройденным темам</w:t>
            </w:r>
            <w:r w:rsidRPr="000E7578">
              <w:rPr>
                <w:color w:val="auto"/>
              </w:rPr>
              <w:t xml:space="preserve">; </w:t>
            </w:r>
          </w:p>
          <w:p w:rsidR="0041734D" w:rsidRPr="000E7578" w:rsidRDefault="0041734D" w:rsidP="000E7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E7578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текущие глобальные проблемы при чтении аутентичных статей из американских и британских </w:t>
            </w:r>
            <w:proofErr w:type="gramStart"/>
            <w:r w:rsidR="000E7578" w:rsidRPr="000E7578">
              <w:rPr>
                <w:rFonts w:ascii="Times New Roman" w:hAnsi="Times New Roman" w:cs="Times New Roman"/>
                <w:sz w:val="24"/>
                <w:szCs w:val="24"/>
              </w:rPr>
              <w:t>МИМ..</w:t>
            </w:r>
            <w:proofErr w:type="gramEnd"/>
            <w:r w:rsidR="007F4F3E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0E7578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0E7578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0E7578" w:rsidRDefault="00A4769B" w:rsidP="008A17B2">
            <w:pPr>
              <w:pStyle w:val="Default"/>
            </w:pPr>
            <w:r w:rsidRPr="000E7578">
              <w:rPr>
                <w:lang w:val="en-US"/>
              </w:rPr>
              <w:t>1.</w:t>
            </w:r>
            <w:r w:rsidR="00176BED" w:rsidRPr="000E7578">
              <w:rPr>
                <w:lang w:val="en-US"/>
              </w:rPr>
              <w:t xml:space="preserve"> </w:t>
            </w:r>
            <w:r w:rsidR="00176BED" w:rsidRPr="000E7578">
              <w:rPr>
                <w:bCs/>
                <w:color w:val="auto"/>
              </w:rPr>
              <w:t>Джонс</w:t>
            </w:r>
            <w:r w:rsidR="00176BED" w:rsidRPr="000E7578">
              <w:rPr>
                <w:bCs/>
                <w:color w:val="auto"/>
                <w:lang w:val="en-US"/>
              </w:rPr>
              <w:t xml:space="preserve">, </w:t>
            </w:r>
            <w:r w:rsidR="00176BED" w:rsidRPr="000E7578">
              <w:rPr>
                <w:bCs/>
                <w:color w:val="auto"/>
              </w:rPr>
              <w:t>М</w:t>
            </w:r>
            <w:r w:rsidR="00176BED" w:rsidRPr="000E7578">
              <w:rPr>
                <w:bCs/>
                <w:color w:val="auto"/>
                <w:lang w:val="en-US"/>
              </w:rPr>
              <w:t>. Straightforward. Upper-intermediate</w:t>
            </w:r>
            <w:r w:rsidR="00176BED" w:rsidRPr="000E7578">
              <w:rPr>
                <w:color w:val="auto"/>
                <w:lang w:val="en-US"/>
              </w:rPr>
              <w:t xml:space="preserve"> [</w:t>
            </w:r>
            <w:r w:rsidR="00176BED" w:rsidRPr="000E7578">
              <w:rPr>
                <w:color w:val="auto"/>
              </w:rPr>
              <w:t>Текст</w:t>
            </w:r>
            <w:r w:rsidR="00176BED"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="00176BED" w:rsidRPr="000E7578">
              <w:rPr>
                <w:color w:val="auto"/>
              </w:rPr>
              <w:t>М</w:t>
            </w:r>
            <w:r w:rsidR="00176BED" w:rsidRPr="000E7578">
              <w:rPr>
                <w:color w:val="auto"/>
                <w:lang w:val="en-US"/>
              </w:rPr>
              <w:t xml:space="preserve">. </w:t>
            </w:r>
            <w:r w:rsidR="00176BED" w:rsidRPr="000E7578">
              <w:rPr>
                <w:color w:val="auto"/>
              </w:rPr>
              <w:t>Джонс</w:t>
            </w:r>
            <w:r w:rsidR="00176BED" w:rsidRPr="000E7578">
              <w:rPr>
                <w:color w:val="auto"/>
                <w:lang w:val="en-US"/>
              </w:rPr>
              <w:t xml:space="preserve">, </w:t>
            </w:r>
            <w:r w:rsidR="00176BED" w:rsidRPr="000E7578">
              <w:rPr>
                <w:color w:val="auto"/>
              </w:rPr>
              <w:t>Ф</w:t>
            </w:r>
            <w:r w:rsidR="00176BED" w:rsidRPr="000E7578">
              <w:rPr>
                <w:color w:val="auto"/>
                <w:lang w:val="en-US"/>
              </w:rPr>
              <w:t xml:space="preserve">. </w:t>
            </w:r>
            <w:r w:rsidR="00176BED" w:rsidRPr="000E7578">
              <w:rPr>
                <w:color w:val="auto"/>
              </w:rPr>
              <w:t>Керр</w:t>
            </w:r>
            <w:proofErr w:type="gramStart"/>
            <w:r w:rsidR="00176BED" w:rsidRPr="000E7578">
              <w:rPr>
                <w:color w:val="auto"/>
                <w:lang w:val="en-US"/>
              </w:rPr>
              <w:t>.-</w:t>
            </w:r>
            <w:proofErr w:type="gramEnd"/>
            <w:r w:rsidR="00176BED" w:rsidRPr="000E7578">
              <w:rPr>
                <w:color w:val="auto"/>
                <w:lang w:val="en-US"/>
              </w:rPr>
              <w:t xml:space="preserve"> Macmillan</w:t>
            </w:r>
            <w:r w:rsidR="00176BED" w:rsidRPr="000E7578">
              <w:rPr>
                <w:color w:val="auto"/>
              </w:rPr>
              <w:t>, 2017.</w:t>
            </w:r>
          </w:p>
          <w:p w:rsidR="00A4769B" w:rsidRPr="000E7578" w:rsidRDefault="00A4769B" w:rsidP="008A17B2">
            <w:pPr>
              <w:pStyle w:val="Default"/>
            </w:pPr>
            <w:r w:rsidRPr="000E7578">
              <w:t xml:space="preserve">2. Борисенко И.И. Евтушенко Л.И. Английский язык </w:t>
            </w:r>
            <w:r w:rsidR="00176BED" w:rsidRPr="000E7578">
              <w:t>в международных документах. 2014</w:t>
            </w:r>
            <w:r w:rsidRPr="000E7578">
              <w:t xml:space="preserve"> г. </w:t>
            </w:r>
          </w:p>
          <w:p w:rsidR="00176BED" w:rsidRPr="000E7578" w:rsidRDefault="00A4769B" w:rsidP="008A17B2">
            <w:pPr>
              <w:pStyle w:val="Default"/>
            </w:pPr>
            <w:r w:rsidRPr="000E7578">
              <w:t xml:space="preserve">3. </w:t>
            </w:r>
            <w:r w:rsidR="00176BED" w:rsidRPr="000E7578">
              <w:t xml:space="preserve">О.А. </w:t>
            </w:r>
            <w:proofErr w:type="spellStart"/>
            <w:r w:rsidR="00176BED" w:rsidRPr="000E7578">
              <w:t>Колыхалова</w:t>
            </w:r>
            <w:proofErr w:type="spellEnd"/>
            <w:r w:rsidR="00176BED" w:rsidRPr="000E7578">
              <w:t xml:space="preserve">. Учитесь говорить по-английски. Гуманитарный издательский центр </w:t>
            </w:r>
            <w:proofErr w:type="spellStart"/>
            <w:r w:rsidR="00176BED" w:rsidRPr="000E7578">
              <w:t>Владос</w:t>
            </w:r>
            <w:proofErr w:type="spellEnd"/>
            <w:r w:rsidR="00176BED" w:rsidRPr="000E7578">
              <w:t xml:space="preserve">, 2016 </w:t>
            </w:r>
          </w:p>
          <w:p w:rsidR="00176BED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t>4</w:t>
            </w:r>
            <w:r w:rsidR="00A4769B" w:rsidRPr="000E7578">
              <w:t xml:space="preserve">. </w:t>
            </w:r>
            <w:proofErr w:type="spellStart"/>
            <w:r w:rsidR="00176BED" w:rsidRPr="000E7578">
              <w:t>Яницкая</w:t>
            </w:r>
            <w:proofErr w:type="spellEnd"/>
            <w:r w:rsidR="00176BED" w:rsidRPr="000E7578">
              <w:t xml:space="preserve">. Английский язык в дипломатии. </w:t>
            </w:r>
            <w:r w:rsidR="00176BED" w:rsidRPr="000E7578">
              <w:rPr>
                <w:lang w:val="en-US"/>
              </w:rPr>
              <w:t xml:space="preserve">2015 </w:t>
            </w:r>
          </w:p>
          <w:p w:rsidR="00A4769B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>5</w:t>
            </w:r>
            <w:r w:rsidR="00A4769B" w:rsidRPr="000E7578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0E7578">
              <w:rPr>
                <w:lang w:val="en-US"/>
              </w:rPr>
              <w:t>W, Media International LTD, 2018</w:t>
            </w:r>
            <w:r w:rsidR="00A4769B" w:rsidRPr="000E7578">
              <w:rPr>
                <w:lang w:val="en-US"/>
              </w:rPr>
              <w:t xml:space="preserve">. </w:t>
            </w:r>
          </w:p>
          <w:p w:rsidR="00A4769B" w:rsidRPr="000E7578" w:rsidRDefault="00133227" w:rsidP="008A17B2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>6</w:t>
            </w:r>
            <w:r w:rsidR="00A4769B" w:rsidRPr="000E7578">
              <w:rPr>
                <w:lang w:val="en-US"/>
              </w:rPr>
              <w:t xml:space="preserve">. </w:t>
            </w:r>
            <w:r w:rsidR="00A4769B" w:rsidRPr="000E7578">
              <w:t>Учебное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пособие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по</w:t>
            </w:r>
            <w:r w:rsidR="00A4769B" w:rsidRPr="000E7578">
              <w:rPr>
                <w:lang w:val="en-US"/>
              </w:rPr>
              <w:t xml:space="preserve"> </w:t>
            </w:r>
            <w:r w:rsidR="00A4769B" w:rsidRPr="000E7578">
              <w:t>специальности</w:t>
            </w:r>
            <w:r w:rsidR="00A4769B" w:rsidRPr="000E7578">
              <w:rPr>
                <w:lang w:val="en-US"/>
              </w:rPr>
              <w:t xml:space="preserve">. “Handbook for Students of IR and IL” </w:t>
            </w:r>
            <w:proofErr w:type="spellStart"/>
            <w:r w:rsidR="00A4769B" w:rsidRPr="000E7578">
              <w:rPr>
                <w:lang w:val="en-US"/>
              </w:rPr>
              <w:t>Sarbayeva</w:t>
            </w:r>
            <w:proofErr w:type="spellEnd"/>
            <w:r w:rsidR="00A4769B" w:rsidRPr="000E7578">
              <w:rPr>
                <w:lang w:val="en-US"/>
              </w:rPr>
              <w:t xml:space="preserve"> R.E., </w:t>
            </w:r>
            <w:proofErr w:type="spellStart"/>
            <w:r w:rsidR="00A4769B" w:rsidRPr="000E7578">
              <w:rPr>
                <w:lang w:val="en-US"/>
              </w:rPr>
              <w:t>Makisheva</w:t>
            </w:r>
            <w:proofErr w:type="spellEnd"/>
            <w:r w:rsidR="00A4769B" w:rsidRPr="000E7578">
              <w:rPr>
                <w:lang w:val="en-US"/>
              </w:rPr>
              <w:t xml:space="preserve"> M.K. 2018. </w:t>
            </w:r>
          </w:p>
          <w:p w:rsidR="00A4769B" w:rsidRPr="000E7578" w:rsidRDefault="00133227" w:rsidP="008A17B2">
            <w:pPr>
              <w:pStyle w:val="Default"/>
            </w:pPr>
            <w:r w:rsidRPr="000E7578">
              <w:lastRenderedPageBreak/>
              <w:t>7</w:t>
            </w:r>
            <w:r w:rsidR="00A4769B" w:rsidRPr="000E7578">
              <w:t xml:space="preserve">. И. А. </w:t>
            </w:r>
            <w:proofErr w:type="spellStart"/>
            <w:r w:rsidR="00A4769B" w:rsidRPr="000E7578">
              <w:t>Гивенталь</w:t>
            </w:r>
            <w:proofErr w:type="spellEnd"/>
            <w:r w:rsidR="00A4769B" w:rsidRPr="000E7578">
              <w:t>. Как это сказать по-английски? Москва, Флинта, Наука, 201</w:t>
            </w:r>
            <w:r w:rsidRPr="000E7578">
              <w:t>7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0E7578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proofErr w:type="gramStart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словарь </w:t>
            </w:r>
          </w:p>
          <w:p w:rsidR="0041734D" w:rsidRPr="000E7578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0E7578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 w:rsidRPr="000E7578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0E7578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0E7578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0E7578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0E7578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3)/</w:t>
            </w:r>
            <w:proofErr w:type="gramEnd"/>
            <w:r w:rsidRPr="000E7578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3 * 0,6 + Е* 0,4 </w:t>
            </w:r>
          </w:p>
          <w:p w:rsidR="0041734D" w:rsidRPr="000E7578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0E7578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1734D" w:rsidRPr="000E7578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0E7578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0E7578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CC4D90" w:rsidRPr="000E7578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0E7578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Nazir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Turekulov</w:t>
            </w:r>
            <w:proofErr w:type="spellEnd"/>
          </w:p>
          <w:p w:rsidR="002D31D8" w:rsidRPr="000E7578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CC4D90" w:rsidRPr="000E7578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2D31D8" w:rsidRPr="000E7578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 The United Nations Organization.</w:t>
            </w:r>
          </w:p>
          <w:p w:rsidR="002D31D8" w:rsidRPr="000E7578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Text. General Secretaries of the UNO</w:t>
            </w:r>
          </w:p>
          <w:p w:rsidR="00CC4D90" w:rsidRPr="000E7578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0E7578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0E7578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2D31D8" w:rsidRPr="000E7578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31D8" w:rsidRPr="000E7578" w:rsidRDefault="002D31D8" w:rsidP="002D31D8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0E7578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UNO.</w:t>
            </w:r>
          </w:p>
          <w:p w:rsidR="00D8607D" w:rsidRPr="000E7578" w:rsidRDefault="00D8607D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Dag Hjalmar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Agne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Carl Hammarskjold (1900-1961) Sweden.</w:t>
            </w:r>
          </w:p>
          <w:p w:rsidR="00883D80" w:rsidRPr="000E7578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0E7578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 Thant (Burma)</w:t>
            </w:r>
          </w:p>
          <w:p w:rsidR="00883D80" w:rsidRPr="000E7578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0E7578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Kurt Josef Waldheim (1918-2007) Austria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883D8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25" w:type="dxa"/>
          </w:tcPr>
          <w:p w:rsidR="001B3AD7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0E7578" w:rsidP="000E75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Javier Perez de Cuellar (Peru)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0E7578" w:rsidTr="00E47D9B">
        <w:tc>
          <w:tcPr>
            <w:tcW w:w="2093" w:type="dxa"/>
          </w:tcPr>
          <w:p w:rsidR="00CC4D90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CC4D90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Boutros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Boutros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Ghali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(Egypt)</w:t>
            </w:r>
          </w:p>
          <w:p w:rsidR="00883D80" w:rsidRPr="000E7578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Prepositional Phrases (Out of, 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Off,To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</w:t>
            </w:r>
            <w:proofErr w:type="gram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 :</w:t>
            </w:r>
            <w:proofErr w:type="gram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Preparation Questions.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1B3AD7" w:rsidRPr="000E7578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AD7" w:rsidRPr="000E7578" w:rsidRDefault="001B3AD7" w:rsidP="001B3AD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4D90" w:rsidRPr="000E7578" w:rsidRDefault="000E7578" w:rsidP="001B3AD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Kofi Atta Annan (Ghana)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Lie,Lay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 Ki-moon (South Korea)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8607D" w:rsidRPr="000E7578" w:rsidRDefault="00D8607D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Secretaries of the UNO</w:t>
            </w:r>
            <w:r w:rsidR="00883D8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83D80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Antonio Manuel de Oliveira </w:t>
            </w:r>
            <w:proofErr w:type="spellStart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Guterres</w:t>
            </w:r>
            <w:proofErr w:type="spellEnd"/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(Portugal)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0E7578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0E7578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0E7578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607D" w:rsidRPr="000E7578" w:rsidRDefault="00B77E47" w:rsidP="00B7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0E7578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 What is the UNO Charter?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0E7578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</w:t>
            </w:r>
            <w:proofErr w:type="gram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.(</w:t>
            </w:r>
            <w:proofErr w:type="gram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Questions.)</w:t>
            </w:r>
          </w:p>
          <w:p w:rsidR="00B77E47" w:rsidRPr="000E7578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0E7578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8607D" w:rsidRPr="000E7578" w:rsidTr="00E47D9B">
        <w:tc>
          <w:tcPr>
            <w:tcW w:w="2093" w:type="dxa"/>
          </w:tcPr>
          <w:p w:rsidR="00D8607D" w:rsidRPr="000E7578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0E7578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0E7578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0E7578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0E7578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0E7578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SSW: The Main Items of the Agenda of the 74-th Session of the UN General </w:t>
            </w:r>
            <w:proofErr w:type="spellStart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Assemby</w:t>
            </w:r>
            <w:proofErr w:type="spellEnd"/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7" w:type="dxa"/>
          </w:tcPr>
          <w:p w:rsidR="00D8607D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B77E47" w:rsidRPr="000E7578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7E47" w:rsidRPr="000E7578" w:rsidRDefault="00B77E47" w:rsidP="00B77E4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607D" w:rsidRPr="000E7578" w:rsidRDefault="00B77E47" w:rsidP="00B77E4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0E7578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B77E47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0E7578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0E7578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0E7578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E7578" w:rsidRPr="000E7578" w:rsidRDefault="000E7578" w:rsidP="000E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E7578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 xml:space="preserve">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644FF5" w:rsidRPr="000E75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644FF5" w:rsidRPr="000E7578">
        <w:rPr>
          <w:rFonts w:ascii="Times New Roman" w:hAnsi="Times New Roman" w:cs="Times New Roman"/>
          <w:sz w:val="24"/>
          <w:szCs w:val="24"/>
        </w:rPr>
        <w:t xml:space="preserve"> А. С.</w:t>
      </w:r>
      <w:r w:rsidRPr="000E75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7578" w:rsidRPr="000E7578" w:rsidRDefault="000E7578" w:rsidP="000E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5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57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0E757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1734D" w:rsidRPr="000E7578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1734D" w:rsidRPr="000E7578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0E7578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A2664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C35DF8"/>
    <w:rsid w:val="00C94473"/>
    <w:rsid w:val="00CB67E8"/>
    <w:rsid w:val="00CC4D90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25</cp:revision>
  <dcterms:created xsi:type="dcterms:W3CDTF">2019-09-22T17:28:00Z</dcterms:created>
  <dcterms:modified xsi:type="dcterms:W3CDTF">2019-10-14T10:31:00Z</dcterms:modified>
</cp:coreProperties>
</file>